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B7" w:rsidRPr="00D50F66" w:rsidRDefault="00CC77B7" w:rsidP="00CC77B7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</w:t>
      </w:r>
      <w:r w:rsidRPr="00D50F66">
        <w:rPr>
          <w:rFonts w:ascii="Times New Roman" w:hAnsi="Times New Roman" w:cs="Times New Roman"/>
          <w:sz w:val="24"/>
          <w:szCs w:val="24"/>
        </w:rPr>
        <w:t xml:space="preserve">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10-11 классов</w:t>
      </w:r>
    </w:p>
    <w:p w:rsidR="00CC77B7" w:rsidRPr="00D50F66" w:rsidRDefault="00CC77B7" w:rsidP="00CC77B7">
      <w:pPr>
        <w:tabs>
          <w:tab w:val="center" w:pos="4677"/>
          <w:tab w:val="left" w:pos="7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F66">
        <w:rPr>
          <w:rFonts w:ascii="Times New Roman" w:hAnsi="Times New Roman" w:cs="Times New Roman"/>
          <w:sz w:val="24"/>
          <w:szCs w:val="24"/>
        </w:rPr>
        <w:tab/>
        <w:t>в 2019-2020 учебному году</w:t>
      </w: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946"/>
        <w:gridCol w:w="1946"/>
        <w:gridCol w:w="2026"/>
        <w:gridCol w:w="1983"/>
      </w:tblGrid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 и курсы</w:t>
            </w:r>
          </w:p>
        </w:tc>
        <w:tc>
          <w:tcPr>
            <w:tcW w:w="995" w:type="pct"/>
          </w:tcPr>
          <w:p w:rsidR="00CC77B7" w:rsidRPr="007E025C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b/>
                <w:sz w:val="20"/>
                <w:szCs w:val="20"/>
              </w:rPr>
              <w:t>10А,10Б классы</w:t>
            </w:r>
          </w:p>
        </w:tc>
        <w:tc>
          <w:tcPr>
            <w:tcW w:w="995" w:type="pct"/>
          </w:tcPr>
          <w:p w:rsidR="00CC77B7" w:rsidRPr="007E025C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b/>
                <w:sz w:val="20"/>
                <w:szCs w:val="20"/>
              </w:rPr>
              <w:t>10В класс</w:t>
            </w:r>
          </w:p>
        </w:tc>
        <w:tc>
          <w:tcPr>
            <w:tcW w:w="1036" w:type="pct"/>
          </w:tcPr>
          <w:p w:rsidR="00CC77B7" w:rsidRPr="007E025C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b/>
                <w:sz w:val="20"/>
                <w:szCs w:val="20"/>
              </w:rPr>
              <w:t>11А класс</w:t>
            </w:r>
          </w:p>
        </w:tc>
        <w:tc>
          <w:tcPr>
            <w:tcW w:w="1014" w:type="pct"/>
          </w:tcPr>
          <w:p w:rsidR="00CC77B7" w:rsidRPr="007E025C" w:rsidRDefault="00CC77B7" w:rsidP="00B26039">
            <w:pPr>
              <w:spacing w:after="0" w:line="240" w:lineRule="auto"/>
              <w:ind w:hanging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b/>
                <w:sz w:val="20"/>
                <w:szCs w:val="20"/>
              </w:rPr>
              <w:t>11Б класс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5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995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36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3B20AC" w:rsidRDefault="00CC77B7" w:rsidP="00B26039">
            <w:pPr>
              <w:spacing w:after="0" w:line="240" w:lineRule="auto"/>
              <w:rPr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13.05.2020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13.05.2020</w:t>
            </w: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13.05.2020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13.05.2020</w:t>
            </w: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495B4B" w:rsidRDefault="00CC77B7" w:rsidP="00B26039">
            <w:pPr>
              <w:spacing w:after="0" w:line="240" w:lineRule="auto"/>
              <w:rPr>
                <w:b/>
              </w:rPr>
            </w:pPr>
            <w:r w:rsidRPr="00495B4B"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CC77B7" w:rsidRDefault="00CC77B7" w:rsidP="00B26039">
            <w:pPr>
              <w:spacing w:after="0" w:line="240" w:lineRule="auto"/>
            </w:pPr>
            <w:r w:rsidRPr="00495B4B">
              <w:rPr>
                <w:rFonts w:ascii="Times New Roman" w:hAnsi="Times New Roman" w:cs="Times New Roman"/>
                <w:b/>
              </w:rPr>
              <w:t>22.05.2020</w:t>
            </w:r>
          </w:p>
        </w:tc>
        <w:tc>
          <w:tcPr>
            <w:tcW w:w="1036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CC77B7" w:rsidRPr="00495B4B" w:rsidRDefault="00CC77B7" w:rsidP="00B26039">
            <w:pPr>
              <w:spacing w:after="0" w:line="240" w:lineRule="auto"/>
              <w:rPr>
                <w:b/>
              </w:rPr>
            </w:pPr>
            <w:r w:rsidRPr="00495B4B">
              <w:rPr>
                <w:rFonts w:ascii="Times New Roman" w:hAnsi="Times New Roman" w:cs="Times New Roman"/>
                <w:b/>
              </w:rPr>
              <w:t xml:space="preserve">27.05.2020 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Default="00CC77B7" w:rsidP="00B26039">
            <w:pPr>
              <w:spacing w:after="0" w:line="240" w:lineRule="auto"/>
            </w:pPr>
            <w:r w:rsidRPr="00495B4B">
              <w:rPr>
                <w:rFonts w:ascii="Times New Roman" w:hAnsi="Times New Roman" w:cs="Times New Roman"/>
                <w:b/>
              </w:rPr>
              <w:t>27.05.2020</w:t>
            </w:r>
          </w:p>
        </w:tc>
        <w:tc>
          <w:tcPr>
            <w:tcW w:w="1036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r w:rsidRPr="00656E61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995" w:type="pct"/>
          </w:tcPr>
          <w:p w:rsidR="00CC77B7" w:rsidRDefault="00CC77B7" w:rsidP="00B26039">
            <w:r w:rsidRPr="005B37E4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995" w:type="pct"/>
          </w:tcPr>
          <w:p w:rsidR="00CC77B7" w:rsidRDefault="00CC77B7" w:rsidP="00B26039">
            <w:r w:rsidRPr="005B37E4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36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tabs>
                <w:tab w:val="left" w:pos="12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F414A0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5" w:type="pct"/>
          </w:tcPr>
          <w:p w:rsidR="00CC77B7" w:rsidRDefault="00CC77B7" w:rsidP="00B26039">
            <w:r w:rsidRPr="00E65C9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995" w:type="pct"/>
          </w:tcPr>
          <w:p w:rsidR="00CC77B7" w:rsidRDefault="00CC77B7" w:rsidP="00B26039">
            <w:r w:rsidRPr="00E65C9F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36" w:type="pct"/>
          </w:tcPr>
          <w:p w:rsidR="00CC77B7" w:rsidRDefault="00CC77B7" w:rsidP="00B26039">
            <w:r w:rsidRPr="00FE5A9A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r w:rsidRPr="00FE5A9A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495B4B" w:rsidRDefault="00CC77B7" w:rsidP="00B26039">
            <w:pPr>
              <w:spacing w:after="0" w:line="240" w:lineRule="auto"/>
              <w:rPr>
                <w:b/>
              </w:rPr>
            </w:pPr>
            <w:r w:rsidRPr="00495B4B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495B4B" w:rsidRDefault="00CC77B7" w:rsidP="00B26039">
            <w:pPr>
              <w:spacing w:after="0" w:line="240" w:lineRule="auto"/>
              <w:rPr>
                <w:b/>
              </w:rPr>
            </w:pPr>
            <w:r w:rsidRPr="00495B4B">
              <w:rPr>
                <w:rFonts w:ascii="Times New Roman" w:hAnsi="Times New Roman" w:cs="Times New Roman"/>
                <w:b/>
              </w:rPr>
              <w:t>26.05.2020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495B4B" w:rsidRDefault="00CC77B7" w:rsidP="00B26039">
            <w:pPr>
              <w:spacing w:after="0" w:line="240" w:lineRule="auto"/>
              <w:rPr>
                <w:b/>
              </w:rPr>
            </w:pPr>
            <w:r w:rsidRPr="00495B4B">
              <w:rPr>
                <w:rFonts w:ascii="Times New Roman" w:hAnsi="Times New Roman" w:cs="Times New Roman"/>
                <w:b/>
              </w:rPr>
              <w:t>21.05.2020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Default="00CC77B7" w:rsidP="00B26039">
            <w:pPr>
              <w:spacing w:after="0" w:line="240" w:lineRule="auto"/>
            </w:pPr>
            <w:r w:rsidRPr="00495B4B">
              <w:rPr>
                <w:rFonts w:ascii="Times New Roman" w:hAnsi="Times New Roman" w:cs="Times New Roman"/>
                <w:b/>
              </w:rPr>
              <w:t>21.05.2020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>Тестирование посредствам оцифрованных форм с автоматической обработкой результатов</w:t>
            </w:r>
          </w:p>
          <w:p w:rsidR="00CC77B7" w:rsidRPr="003B20AC" w:rsidRDefault="00CC77B7" w:rsidP="00B26039">
            <w:pPr>
              <w:spacing w:after="0" w:line="240" w:lineRule="auto"/>
              <w:rPr>
                <w:b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0AC">
              <w:rPr>
                <w:rFonts w:ascii="Times New Roman" w:hAnsi="Times New Roman" w:cs="Times New Roman"/>
                <w:b/>
              </w:rPr>
              <w:t>20.05.2020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3B20AC" w:rsidRDefault="00CC77B7" w:rsidP="00B26039">
            <w:pPr>
              <w:spacing w:after="0" w:line="240" w:lineRule="auto"/>
              <w:rPr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20.05.2020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</w:pPr>
            <w:r w:rsidRPr="00B57097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</w:pPr>
            <w:r w:rsidRPr="00B57097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Pr="003B20AC" w:rsidRDefault="00CC77B7" w:rsidP="00B26039">
            <w:pPr>
              <w:spacing w:after="0" w:line="240" w:lineRule="auto"/>
              <w:rPr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19.05.2020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19.05.2020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19.05.2020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автоматической обработкой результатов 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19.05.2020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посредствам оцифрованных форм с </w:t>
            </w:r>
            <w:r w:rsidRPr="00FD7F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автоматической обработкой результатов </w:t>
            </w:r>
          </w:p>
          <w:p w:rsidR="00CC77B7" w:rsidRPr="003B20AC" w:rsidRDefault="00CC77B7" w:rsidP="00B26039">
            <w:pPr>
              <w:spacing w:after="0" w:line="240" w:lineRule="auto"/>
              <w:rPr>
                <w:b/>
              </w:rPr>
            </w:pPr>
            <w:r w:rsidRPr="003B20AC">
              <w:rPr>
                <w:rFonts w:ascii="Times New Roman" w:hAnsi="Times New Roman" w:cs="Times New Roman"/>
                <w:b/>
              </w:rPr>
              <w:t>15.05.2020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D7F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Тестирование посредствам оцифрованных форм с </w:t>
            </w:r>
            <w:r w:rsidRPr="00FD7F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автоматической обработкой результатов</w:t>
            </w:r>
          </w:p>
          <w:p w:rsidR="00CC77B7" w:rsidRDefault="00CC77B7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15.05.2020</w:t>
            </w:r>
            <w:r w:rsidRPr="00FD7F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Учет результатов контрольных точек за 1-3 четверти </w:t>
            </w:r>
          </w:p>
          <w:p w:rsidR="006419EE" w:rsidRDefault="006419EE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15.05.2020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7D96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  <w:p w:rsidR="006419EE" w:rsidRDefault="006419EE" w:rsidP="00B26039">
            <w:pPr>
              <w:spacing w:after="0" w:line="240" w:lineRule="auto"/>
            </w:pPr>
            <w:r w:rsidRPr="003B20AC">
              <w:rPr>
                <w:rFonts w:ascii="Times New Roman" w:hAnsi="Times New Roman" w:cs="Times New Roman"/>
                <w:b/>
              </w:rPr>
              <w:t>15.05.2020</w:t>
            </w:r>
            <w:bookmarkStart w:id="0" w:name="_GoBack"/>
            <w:bookmarkEnd w:id="0"/>
          </w:p>
        </w:tc>
      </w:tr>
      <w:tr w:rsidR="00CC77B7" w:rsidRPr="007E025C" w:rsidTr="00B26039">
        <w:trPr>
          <w:trHeight w:val="890"/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</w:t>
            </w:r>
          </w:p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на английском языке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Экспертная оценка переводческого анализа текста</w:t>
            </w:r>
          </w:p>
          <w:p w:rsidR="00CC77B7" w:rsidRPr="004234B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34B5">
              <w:rPr>
                <w:rFonts w:ascii="Times New Roman" w:hAnsi="Times New Roman" w:cs="Times New Roman"/>
                <w:b/>
              </w:rPr>
              <w:t>30.04.2020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Экспертная оценка переводческого анализа текста</w:t>
            </w:r>
          </w:p>
          <w:p w:rsidR="00CC77B7" w:rsidRPr="004234B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34B5">
              <w:rPr>
                <w:rFonts w:ascii="Times New Roman" w:hAnsi="Times New Roman" w:cs="Times New Roman"/>
                <w:b/>
              </w:rPr>
              <w:t>30.04.2020</w:t>
            </w:r>
          </w:p>
        </w:tc>
        <w:tc>
          <w:tcPr>
            <w:tcW w:w="1036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14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Экспертная оценка аннотационного перевода текста </w:t>
            </w:r>
          </w:p>
          <w:p w:rsidR="00CC77B7" w:rsidRPr="004234B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34B5">
              <w:rPr>
                <w:rFonts w:ascii="Times New Roman" w:hAnsi="Times New Roman" w:cs="Times New Roman"/>
                <w:b/>
              </w:rPr>
              <w:t>30.04.2020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проектирования 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pct"/>
          </w:tcPr>
          <w:p w:rsidR="00CC77B7" w:rsidRPr="000404E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223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014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МХК на английском языке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pct"/>
          </w:tcPr>
          <w:p w:rsidR="00CC77B7" w:rsidRPr="000404E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223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014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Технический перевод на английском языке</w:t>
            </w:r>
          </w:p>
        </w:tc>
        <w:tc>
          <w:tcPr>
            <w:tcW w:w="995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Экспертная оценка перевода текста</w:t>
            </w:r>
          </w:p>
          <w:p w:rsidR="00CC77B7" w:rsidRPr="004234B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34B5">
              <w:rPr>
                <w:rFonts w:ascii="Times New Roman" w:hAnsi="Times New Roman" w:cs="Times New Roman"/>
                <w:b/>
              </w:rPr>
              <w:t>30.04.2020</w:t>
            </w:r>
          </w:p>
          <w:p w:rsidR="00CC77B7" w:rsidRPr="000404E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pct"/>
          </w:tcPr>
          <w:p w:rsidR="00CC77B7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 xml:space="preserve">Экспертная оценка аннотационного перевод текста </w:t>
            </w:r>
          </w:p>
          <w:p w:rsidR="00CC77B7" w:rsidRPr="004234B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34B5">
              <w:rPr>
                <w:rFonts w:ascii="Times New Roman" w:hAnsi="Times New Roman" w:cs="Times New Roman"/>
                <w:b/>
              </w:rPr>
              <w:t>30.04.2020</w:t>
            </w:r>
          </w:p>
          <w:p w:rsidR="00CC77B7" w:rsidRPr="000404E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 (немецкий/ французский)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pct"/>
          </w:tcPr>
          <w:p w:rsidR="00CC77B7" w:rsidRPr="000404E5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223">
              <w:rPr>
                <w:rFonts w:ascii="Times New Roman" w:hAnsi="Times New Roman" w:cs="Times New Roman"/>
                <w:sz w:val="16"/>
                <w:szCs w:val="16"/>
              </w:rPr>
              <w:t>Учет результатов контрольных точек за 1-3 четверти</w:t>
            </w:r>
          </w:p>
        </w:tc>
        <w:tc>
          <w:tcPr>
            <w:tcW w:w="1014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6" w:type="pct"/>
          </w:tcPr>
          <w:p w:rsidR="00CC77B7" w:rsidRPr="000404E5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04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BC4223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  <w:tr w:rsidR="00CC77B7" w:rsidRPr="007E025C" w:rsidTr="00B26039">
        <w:trPr>
          <w:jc w:val="center"/>
        </w:trPr>
        <w:tc>
          <w:tcPr>
            <w:tcW w:w="959" w:type="pct"/>
          </w:tcPr>
          <w:p w:rsidR="00CC77B7" w:rsidRPr="007E025C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995" w:type="pct"/>
          </w:tcPr>
          <w:p w:rsidR="00CC77B7" w:rsidRPr="007E025C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pct"/>
          </w:tcPr>
          <w:p w:rsidR="00CC77B7" w:rsidRPr="007E025C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6" w:type="pct"/>
          </w:tcPr>
          <w:p w:rsidR="00CC77B7" w:rsidRPr="007E025C" w:rsidRDefault="00CC77B7" w:rsidP="00B2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4" w:type="pct"/>
          </w:tcPr>
          <w:p w:rsidR="00CC77B7" w:rsidRDefault="00CC77B7" w:rsidP="00B26039">
            <w:pPr>
              <w:spacing w:after="0" w:line="240" w:lineRule="auto"/>
            </w:pPr>
            <w:r w:rsidRPr="00BC4223">
              <w:rPr>
                <w:rFonts w:ascii="Times New Roman" w:hAnsi="Times New Roman" w:cs="Times New Roman"/>
                <w:sz w:val="16"/>
                <w:szCs w:val="16"/>
              </w:rPr>
              <w:t xml:space="preserve">Учет результатов контрольных точек за 1-3 четверти </w:t>
            </w:r>
          </w:p>
        </w:tc>
      </w:tr>
    </w:tbl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Формы </w:t>
      </w:r>
      <w:r w:rsidRPr="00D50F66">
        <w:rPr>
          <w:rFonts w:ascii="Times New Roman" w:hAnsi="Times New Roman" w:cs="Times New Roman"/>
          <w:sz w:val="24"/>
          <w:szCs w:val="24"/>
        </w:rPr>
        <w:t>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10 классов, освоившихся ООП СОО по русскому языку в</w:t>
      </w:r>
      <w:r w:rsidRPr="00D50F66">
        <w:rPr>
          <w:rFonts w:ascii="Times New Roman" w:hAnsi="Times New Roman" w:cs="Times New Roman"/>
          <w:sz w:val="24"/>
          <w:szCs w:val="24"/>
        </w:rPr>
        <w:t xml:space="preserve"> 2019-2020 учебному году</w:t>
      </w:r>
    </w:p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285"/>
        <w:gridCol w:w="2285"/>
        <w:gridCol w:w="2381"/>
      </w:tblGrid>
      <w:tr w:rsidR="00CC77B7" w:rsidRPr="001D7058" w:rsidTr="00B26039">
        <w:trPr>
          <w:trHeight w:val="436"/>
          <w:jc w:val="center"/>
        </w:trPr>
        <w:tc>
          <w:tcPr>
            <w:tcW w:w="1204" w:type="pct"/>
          </w:tcPr>
          <w:p w:rsidR="00CC77B7" w:rsidRPr="001D7058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</w:t>
            </w:r>
          </w:p>
        </w:tc>
        <w:tc>
          <w:tcPr>
            <w:tcW w:w="1248" w:type="pct"/>
          </w:tcPr>
          <w:p w:rsidR="00CC77B7" w:rsidRPr="001D7058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b/>
                <w:sz w:val="24"/>
                <w:szCs w:val="24"/>
              </w:rPr>
              <w:t>10А классы</w:t>
            </w:r>
          </w:p>
        </w:tc>
        <w:tc>
          <w:tcPr>
            <w:tcW w:w="1248" w:type="pct"/>
          </w:tcPr>
          <w:p w:rsidR="00CC77B7" w:rsidRPr="001D7058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b/>
                <w:sz w:val="24"/>
                <w:szCs w:val="24"/>
              </w:rPr>
              <w:t>10Б класс</w:t>
            </w:r>
          </w:p>
        </w:tc>
        <w:tc>
          <w:tcPr>
            <w:tcW w:w="1300" w:type="pct"/>
          </w:tcPr>
          <w:p w:rsidR="00CC77B7" w:rsidRPr="001D7058" w:rsidRDefault="00CC77B7" w:rsidP="00B2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b/>
                <w:sz w:val="24"/>
                <w:szCs w:val="24"/>
              </w:rPr>
              <w:t>10В класс</w:t>
            </w:r>
          </w:p>
        </w:tc>
      </w:tr>
      <w:tr w:rsidR="00CC77B7" w:rsidRPr="001D7058" w:rsidTr="00B26039">
        <w:trPr>
          <w:trHeight w:val="959"/>
          <w:jc w:val="center"/>
        </w:trPr>
        <w:tc>
          <w:tcPr>
            <w:tcW w:w="1204" w:type="pct"/>
          </w:tcPr>
          <w:p w:rsidR="00CC77B7" w:rsidRPr="001D7058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8" w:type="pct"/>
          </w:tcPr>
          <w:p w:rsidR="00CC77B7" w:rsidRPr="001D7058" w:rsidRDefault="00CC77B7" w:rsidP="00B260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sz w:val="24"/>
                <w:szCs w:val="24"/>
              </w:rPr>
              <w:t>Экспертная оценка сочинения-рассуждения</w:t>
            </w:r>
          </w:p>
        </w:tc>
        <w:tc>
          <w:tcPr>
            <w:tcW w:w="1248" w:type="pct"/>
          </w:tcPr>
          <w:p w:rsidR="00CC77B7" w:rsidRPr="001D7058" w:rsidRDefault="00CC77B7" w:rsidP="00B26039">
            <w:pPr>
              <w:spacing w:after="0" w:line="240" w:lineRule="auto"/>
              <w:rPr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sz w:val="24"/>
                <w:szCs w:val="24"/>
              </w:rPr>
              <w:t>Экспертная оценка сочинения-рассуждения</w:t>
            </w:r>
          </w:p>
        </w:tc>
        <w:tc>
          <w:tcPr>
            <w:tcW w:w="1300" w:type="pct"/>
          </w:tcPr>
          <w:p w:rsidR="00CC77B7" w:rsidRPr="001D7058" w:rsidRDefault="00CC77B7" w:rsidP="00B26039">
            <w:pPr>
              <w:spacing w:after="0" w:line="240" w:lineRule="auto"/>
              <w:rPr>
                <w:sz w:val="24"/>
                <w:szCs w:val="24"/>
              </w:rPr>
            </w:pPr>
            <w:r w:rsidRPr="001D7058">
              <w:rPr>
                <w:rFonts w:ascii="Times New Roman" w:hAnsi="Times New Roman" w:cs="Times New Roman"/>
                <w:sz w:val="24"/>
                <w:szCs w:val="24"/>
              </w:rPr>
              <w:t>Экспертная оценка сочинения-рассуждения</w:t>
            </w:r>
          </w:p>
        </w:tc>
      </w:tr>
    </w:tbl>
    <w:p w:rsidR="00CC77B7" w:rsidRDefault="00CC77B7" w:rsidP="00CC7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7B7" w:rsidRPr="00777549" w:rsidRDefault="00CC77B7" w:rsidP="00CC77B7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FE" w:rsidRDefault="00A647FE"/>
    <w:sectPr w:rsidR="00A6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3B"/>
    <w:rsid w:val="006419EE"/>
    <w:rsid w:val="00A647FE"/>
    <w:rsid w:val="00CC77B7"/>
    <w:rsid w:val="00E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308F"/>
  <w15:chartTrackingRefBased/>
  <w15:docId w15:val="{3AD27909-0816-483C-8BEA-67B22575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2020-05-12T08:04:00Z</dcterms:created>
  <dcterms:modified xsi:type="dcterms:W3CDTF">2020-05-12T08:04:00Z</dcterms:modified>
</cp:coreProperties>
</file>